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161" w:rsidRPr="008E4928" w:rsidRDefault="00DB2161" w:rsidP="00DB2161">
      <w:pPr>
        <w:jc w:val="right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95BA7" w:rsidRPr="008E4928">
        <w:rPr>
          <w:rFonts w:ascii="Times New Roman" w:hAnsi="Times New Roman" w:cs="Times New Roman"/>
          <w:sz w:val="24"/>
          <w:szCs w:val="24"/>
        </w:rPr>
        <w:t>1</w:t>
      </w:r>
    </w:p>
    <w:p w:rsidR="00A93FB2" w:rsidRPr="008E4928" w:rsidRDefault="00A93FB2" w:rsidP="00A93FB2">
      <w:pPr>
        <w:jc w:val="center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</w:t>
      </w:r>
      <w:r w:rsidR="00865416">
        <w:rPr>
          <w:rFonts w:ascii="Times New Roman" w:hAnsi="Times New Roman" w:cs="Times New Roman"/>
          <w:sz w:val="24"/>
          <w:szCs w:val="24"/>
        </w:rPr>
        <w:t>3</w:t>
      </w:r>
      <w:r w:rsidRPr="008E492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0119" w:type="dxa"/>
        <w:tblLayout w:type="fixed"/>
        <w:tblLook w:val="04A0" w:firstRow="1" w:lastRow="0" w:firstColumn="1" w:lastColumn="0" w:noHBand="0" w:noVBand="1"/>
      </w:tblPr>
      <w:tblGrid>
        <w:gridCol w:w="1127"/>
        <w:gridCol w:w="3714"/>
        <w:gridCol w:w="1369"/>
        <w:gridCol w:w="1758"/>
        <w:gridCol w:w="2151"/>
      </w:tblGrid>
      <w:tr w:rsidR="00F23803" w:rsidRPr="008E4928" w:rsidTr="00D84539">
        <w:trPr>
          <w:trHeight w:val="340"/>
        </w:trPr>
        <w:tc>
          <w:tcPr>
            <w:tcW w:w="1127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14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369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58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151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865416" w:rsidRPr="008E4928" w:rsidTr="003954EE">
        <w:trPr>
          <w:trHeight w:val="340"/>
        </w:trPr>
        <w:tc>
          <w:tcPr>
            <w:tcW w:w="1127" w:type="dxa"/>
            <w:vAlign w:val="center"/>
          </w:tcPr>
          <w:p w:rsidR="00865416" w:rsidRPr="00865416" w:rsidRDefault="00865416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65416" w:rsidRPr="00865416" w:rsidRDefault="00865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 ст.3л.</w:t>
            </w:r>
          </w:p>
        </w:tc>
        <w:tc>
          <w:tcPr>
            <w:tcW w:w="1369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</w:t>
            </w:r>
          </w:p>
        </w:tc>
        <w:tc>
          <w:tcPr>
            <w:tcW w:w="2151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  <w:tr w:rsidR="00865416" w:rsidRPr="008E4928" w:rsidTr="003954EE">
        <w:trPr>
          <w:trHeight w:val="340"/>
        </w:trPr>
        <w:tc>
          <w:tcPr>
            <w:tcW w:w="1127" w:type="dxa"/>
            <w:vAlign w:val="center"/>
          </w:tcPr>
          <w:p w:rsidR="00865416" w:rsidRPr="00865416" w:rsidRDefault="00865416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65416" w:rsidRPr="00865416" w:rsidRDefault="00865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 ст.1л.</w:t>
            </w:r>
          </w:p>
        </w:tc>
        <w:tc>
          <w:tcPr>
            <w:tcW w:w="1369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2151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  <w:tr w:rsidR="00865416" w:rsidRPr="008E4928" w:rsidTr="003954EE">
        <w:trPr>
          <w:trHeight w:val="340"/>
        </w:trPr>
        <w:tc>
          <w:tcPr>
            <w:tcW w:w="1127" w:type="dxa"/>
            <w:vAlign w:val="center"/>
          </w:tcPr>
          <w:p w:rsidR="00865416" w:rsidRPr="00865416" w:rsidRDefault="00865416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65416" w:rsidRPr="00865416" w:rsidRDefault="00865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 ст.0.5л.</w:t>
            </w:r>
          </w:p>
        </w:tc>
        <w:tc>
          <w:tcPr>
            <w:tcW w:w="1369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2151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категория</w:t>
            </w:r>
          </w:p>
        </w:tc>
      </w:tr>
      <w:tr w:rsidR="00865416" w:rsidRPr="008E4928" w:rsidTr="003954EE">
        <w:trPr>
          <w:trHeight w:val="340"/>
        </w:trPr>
        <w:tc>
          <w:tcPr>
            <w:tcW w:w="1127" w:type="dxa"/>
            <w:vAlign w:val="center"/>
          </w:tcPr>
          <w:p w:rsidR="00865416" w:rsidRPr="00865416" w:rsidRDefault="00865416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65416" w:rsidRPr="00865416" w:rsidRDefault="00865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ТЭН-87 (КНЭ-100)</w:t>
            </w:r>
          </w:p>
        </w:tc>
        <w:tc>
          <w:tcPr>
            <w:tcW w:w="1369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51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65416" w:rsidRPr="008E4928" w:rsidTr="003954EE">
        <w:trPr>
          <w:trHeight w:val="340"/>
        </w:trPr>
        <w:tc>
          <w:tcPr>
            <w:tcW w:w="1127" w:type="dxa"/>
            <w:vAlign w:val="center"/>
          </w:tcPr>
          <w:p w:rsidR="00865416" w:rsidRPr="00865416" w:rsidRDefault="00865416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65416" w:rsidRPr="00865416" w:rsidRDefault="00865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ТЭН-12 (КПЭ-250)</w:t>
            </w:r>
          </w:p>
        </w:tc>
        <w:tc>
          <w:tcPr>
            <w:tcW w:w="1369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51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65416" w:rsidRPr="008E4928" w:rsidTr="003954EE">
        <w:trPr>
          <w:trHeight w:val="340"/>
        </w:trPr>
        <w:tc>
          <w:tcPr>
            <w:tcW w:w="1127" w:type="dxa"/>
            <w:vAlign w:val="center"/>
          </w:tcPr>
          <w:p w:rsidR="00865416" w:rsidRPr="00865416" w:rsidRDefault="00865416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65416" w:rsidRPr="00865416" w:rsidRDefault="00865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ТЭН-12 (КПЭ-250)</w:t>
            </w:r>
          </w:p>
        </w:tc>
        <w:tc>
          <w:tcPr>
            <w:tcW w:w="1369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1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65416" w:rsidRPr="008E4928" w:rsidTr="003954EE">
        <w:trPr>
          <w:trHeight w:val="340"/>
        </w:trPr>
        <w:tc>
          <w:tcPr>
            <w:tcW w:w="1127" w:type="dxa"/>
            <w:vAlign w:val="center"/>
          </w:tcPr>
          <w:p w:rsidR="00865416" w:rsidRPr="00865416" w:rsidRDefault="00865416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65416" w:rsidRPr="00865416" w:rsidRDefault="00865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Таз  круглый оцинкованный 11л</w:t>
            </w:r>
          </w:p>
        </w:tc>
        <w:tc>
          <w:tcPr>
            <w:tcW w:w="1369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1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65416" w:rsidRPr="008E4928" w:rsidTr="003954EE">
        <w:trPr>
          <w:trHeight w:val="340"/>
        </w:trPr>
        <w:tc>
          <w:tcPr>
            <w:tcW w:w="1127" w:type="dxa"/>
            <w:vAlign w:val="center"/>
          </w:tcPr>
          <w:p w:rsidR="00865416" w:rsidRPr="00865416" w:rsidRDefault="00865416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65416" w:rsidRPr="00865416" w:rsidRDefault="00865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Таз   овальный</w:t>
            </w:r>
          </w:p>
        </w:tc>
        <w:tc>
          <w:tcPr>
            <w:tcW w:w="1369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1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65416" w:rsidRPr="008E4928" w:rsidTr="003954EE">
        <w:trPr>
          <w:trHeight w:val="340"/>
        </w:trPr>
        <w:tc>
          <w:tcPr>
            <w:tcW w:w="1127" w:type="dxa"/>
            <w:vAlign w:val="center"/>
          </w:tcPr>
          <w:p w:rsidR="00865416" w:rsidRPr="00865416" w:rsidRDefault="00865416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65416" w:rsidRPr="00865416" w:rsidRDefault="00865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Мешок льняной</w:t>
            </w:r>
          </w:p>
        </w:tc>
        <w:tc>
          <w:tcPr>
            <w:tcW w:w="1369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51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65416" w:rsidRPr="008E4928" w:rsidTr="003954EE">
        <w:trPr>
          <w:trHeight w:val="340"/>
        </w:trPr>
        <w:tc>
          <w:tcPr>
            <w:tcW w:w="1127" w:type="dxa"/>
            <w:vAlign w:val="center"/>
          </w:tcPr>
          <w:p w:rsidR="00865416" w:rsidRPr="00865416" w:rsidRDefault="00865416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65416" w:rsidRPr="00865416" w:rsidRDefault="00865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Мешок льняной</w:t>
            </w:r>
          </w:p>
        </w:tc>
        <w:tc>
          <w:tcPr>
            <w:tcW w:w="1369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51" w:type="dxa"/>
            <w:vAlign w:val="center"/>
          </w:tcPr>
          <w:p w:rsidR="00865416" w:rsidRPr="00865416" w:rsidRDefault="008654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5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</w:tbl>
    <w:p w:rsidR="00865416" w:rsidRDefault="008E4928" w:rsidP="008654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Балансодержатель: </w:t>
      </w:r>
      <w:r w:rsidR="00865416" w:rsidRPr="00865416">
        <w:rPr>
          <w:rFonts w:ascii="Times New Roman" w:hAnsi="Times New Roman" w:cs="Times New Roman"/>
          <w:sz w:val="24"/>
          <w:szCs w:val="24"/>
        </w:rPr>
        <w:t xml:space="preserve">Красноярский край, г. Железногорск, ул. </w:t>
      </w:r>
      <w:proofErr w:type="gramStart"/>
      <w:r w:rsidR="00865416" w:rsidRPr="00865416">
        <w:rPr>
          <w:rFonts w:ascii="Times New Roman" w:hAnsi="Times New Roman" w:cs="Times New Roman"/>
          <w:sz w:val="24"/>
          <w:szCs w:val="24"/>
        </w:rPr>
        <w:t>Загородная</w:t>
      </w:r>
      <w:proofErr w:type="gramEnd"/>
      <w:r w:rsidR="00865416" w:rsidRPr="00865416">
        <w:rPr>
          <w:rFonts w:ascii="Times New Roman" w:hAnsi="Times New Roman" w:cs="Times New Roman"/>
          <w:sz w:val="24"/>
          <w:szCs w:val="24"/>
        </w:rPr>
        <w:t xml:space="preserve">, д. 12, корп. г, </w:t>
      </w:r>
    </w:p>
    <w:p w:rsidR="00A93FB2" w:rsidRPr="008E4928" w:rsidRDefault="00865416" w:rsidP="008654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416">
        <w:rPr>
          <w:rFonts w:ascii="Times New Roman" w:hAnsi="Times New Roman" w:cs="Times New Roman"/>
          <w:sz w:val="24"/>
          <w:szCs w:val="24"/>
        </w:rPr>
        <w:t>662972, войсковая часть 2669</w:t>
      </w:r>
    </w:p>
    <w:p w:rsidR="00F23803" w:rsidRPr="008E4928" w:rsidRDefault="00F23803" w:rsidP="00F23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803" w:rsidRPr="008E4928" w:rsidRDefault="00F23803" w:rsidP="00F23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Начальная цена реализации – </w:t>
      </w:r>
      <w:r w:rsidR="00865416">
        <w:rPr>
          <w:rFonts w:ascii="Times New Roman" w:hAnsi="Times New Roman" w:cs="Times New Roman"/>
          <w:sz w:val="24"/>
          <w:szCs w:val="24"/>
        </w:rPr>
        <w:t>22 618</w:t>
      </w:r>
      <w:r w:rsidRPr="008E4928">
        <w:rPr>
          <w:rFonts w:ascii="Times New Roman" w:hAnsi="Times New Roman" w:cs="Times New Roman"/>
          <w:sz w:val="24"/>
          <w:szCs w:val="24"/>
        </w:rPr>
        <w:t xml:space="preserve"> руб. </w:t>
      </w:r>
      <w:r w:rsidR="00865416">
        <w:rPr>
          <w:rFonts w:ascii="Times New Roman" w:hAnsi="Times New Roman" w:cs="Times New Roman"/>
          <w:sz w:val="24"/>
          <w:szCs w:val="24"/>
        </w:rPr>
        <w:t>43</w:t>
      </w:r>
      <w:r w:rsidRPr="008E4928"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4360AF" w:rsidRPr="008E4928" w:rsidRDefault="00F23803" w:rsidP="00F2380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Размер задатка  – </w:t>
      </w:r>
      <w:r w:rsidR="00865416">
        <w:rPr>
          <w:rFonts w:ascii="Times New Roman" w:hAnsi="Times New Roman" w:cs="Times New Roman"/>
          <w:sz w:val="24"/>
          <w:szCs w:val="24"/>
        </w:rPr>
        <w:t>4 523</w:t>
      </w:r>
      <w:r w:rsidRPr="008E4928">
        <w:rPr>
          <w:rFonts w:ascii="Times New Roman" w:hAnsi="Times New Roman" w:cs="Times New Roman"/>
          <w:sz w:val="24"/>
          <w:szCs w:val="24"/>
        </w:rPr>
        <w:t xml:space="preserve"> руб. </w:t>
      </w:r>
      <w:r w:rsidR="00865416">
        <w:rPr>
          <w:rFonts w:ascii="Times New Roman" w:hAnsi="Times New Roman" w:cs="Times New Roman"/>
          <w:sz w:val="24"/>
          <w:szCs w:val="24"/>
        </w:rPr>
        <w:t>69</w:t>
      </w:r>
      <w:r w:rsidRPr="008E4928"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762BB9" w:rsidRPr="008E4928" w:rsidRDefault="00762BB9" w:rsidP="00D5002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62BB9" w:rsidRPr="008E4928" w:rsidSect="008526FE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033DC5"/>
    <w:rsid w:val="00042F8A"/>
    <w:rsid w:val="000F7273"/>
    <w:rsid w:val="00136B0E"/>
    <w:rsid w:val="00177C94"/>
    <w:rsid w:val="001D503D"/>
    <w:rsid w:val="00201E4E"/>
    <w:rsid w:val="0023176F"/>
    <w:rsid w:val="0024696E"/>
    <w:rsid w:val="00251B88"/>
    <w:rsid w:val="00257BE7"/>
    <w:rsid w:val="00274818"/>
    <w:rsid w:val="002F3E22"/>
    <w:rsid w:val="00336AEF"/>
    <w:rsid w:val="003D7201"/>
    <w:rsid w:val="004360AF"/>
    <w:rsid w:val="004433DF"/>
    <w:rsid w:val="00480624"/>
    <w:rsid w:val="004957EE"/>
    <w:rsid w:val="00540708"/>
    <w:rsid w:val="00564D32"/>
    <w:rsid w:val="00621D09"/>
    <w:rsid w:val="006E4C00"/>
    <w:rsid w:val="007132E5"/>
    <w:rsid w:val="0072042C"/>
    <w:rsid w:val="007238E7"/>
    <w:rsid w:val="00742E87"/>
    <w:rsid w:val="00762BB9"/>
    <w:rsid w:val="00795BA7"/>
    <w:rsid w:val="00844173"/>
    <w:rsid w:val="008526FE"/>
    <w:rsid w:val="00865416"/>
    <w:rsid w:val="0088052F"/>
    <w:rsid w:val="00893B74"/>
    <w:rsid w:val="008A3FB9"/>
    <w:rsid w:val="008E4928"/>
    <w:rsid w:val="009F7675"/>
    <w:rsid w:val="00A146E6"/>
    <w:rsid w:val="00A5123B"/>
    <w:rsid w:val="00A93FB2"/>
    <w:rsid w:val="00B96355"/>
    <w:rsid w:val="00C42BA7"/>
    <w:rsid w:val="00C71CFA"/>
    <w:rsid w:val="00D1615B"/>
    <w:rsid w:val="00D23180"/>
    <w:rsid w:val="00D5002E"/>
    <w:rsid w:val="00D62533"/>
    <w:rsid w:val="00DB2161"/>
    <w:rsid w:val="00DF1D4F"/>
    <w:rsid w:val="00EA6330"/>
    <w:rsid w:val="00EE4FF9"/>
    <w:rsid w:val="00F23803"/>
    <w:rsid w:val="00F3615B"/>
    <w:rsid w:val="00F9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 Александр Александрович</dc:creator>
  <cp:lastModifiedBy>FedorovAA</cp:lastModifiedBy>
  <cp:revision>4</cp:revision>
  <cp:lastPrinted>2020-02-20T03:38:00Z</cp:lastPrinted>
  <dcterms:created xsi:type="dcterms:W3CDTF">2021-04-02T03:40:00Z</dcterms:created>
  <dcterms:modified xsi:type="dcterms:W3CDTF">2021-05-26T04:05:00Z</dcterms:modified>
</cp:coreProperties>
</file>